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06A282DA" w14:textId="21245479" w:rsidR="00EF2501" w:rsidRPr="009A087C" w:rsidRDefault="00EF2501" w:rsidP="00FA2D42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EE1277">
        <w:rPr>
          <w:rFonts w:cs="Times New Roman"/>
          <w:sz w:val="22"/>
        </w:rPr>
        <w:t>22</w:t>
      </w:r>
      <w:r w:rsidR="00FA2D42">
        <w:rPr>
          <w:rFonts w:cs="Times New Roman"/>
          <w:sz w:val="22"/>
        </w:rPr>
        <w:t>.0</w:t>
      </w:r>
      <w:r w:rsidR="00FB50CD">
        <w:rPr>
          <w:rFonts w:cs="Times New Roman"/>
          <w:sz w:val="22"/>
        </w:rPr>
        <w:t>7</w:t>
      </w:r>
      <w:r w:rsidR="00FA2D42">
        <w:rPr>
          <w:rFonts w:cs="Times New Roman"/>
          <w:sz w:val="22"/>
        </w:rPr>
        <w:t>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057AEE47" w:rsidR="00EF2501" w:rsidRPr="00AF383D" w:rsidRDefault="00BD2293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F383D">
              <w:rPr>
                <w:rFonts w:cs="Times New Roman"/>
                <w:b/>
                <w:bCs/>
                <w:sz w:val="22"/>
              </w:rPr>
              <w:t>TMV Green OÜ</w:t>
            </w:r>
          </w:p>
        </w:tc>
        <w:tc>
          <w:tcPr>
            <w:tcW w:w="4270" w:type="dxa"/>
          </w:tcPr>
          <w:p w14:paraId="0E46415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27BDDDF8" w:rsidR="00536593" w:rsidRPr="00AF383D" w:rsidRDefault="00631285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F383D">
              <w:rPr>
                <w:rFonts w:cs="Times New Roman"/>
                <w:b/>
                <w:bCs/>
                <w:sz w:val="22"/>
              </w:rPr>
              <w:t>16162236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C013D5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536593">
              <w:rPr>
                <w:rFonts w:cs="Times New Roman"/>
                <w:sz w:val="22"/>
              </w:rPr>
              <w:t xml:space="preserve"> </w:t>
            </w:r>
            <w:hyperlink r:id="rId5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Meistri tn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 </w:t>
            </w:r>
            <w:hyperlink r:id="rId6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16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 </w:t>
            </w:r>
            <w:hyperlink r:id="rId7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Haabersti linnaosa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 13517 </w:t>
            </w:r>
            <w:hyperlink r:id="rId8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Tallinn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 </w:t>
            </w:r>
            <w:hyperlink r:id="rId9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Harju maakond</w:t>
              </w:r>
            </w:hyperlink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138CC42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AF383D" w:rsidRPr="00BF6132">
              <w:rPr>
                <w:rFonts w:cs="Times New Roman"/>
                <w:b/>
                <w:bCs/>
                <w:sz w:val="22"/>
              </w:rPr>
              <w:t>Indrek Aps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 xml:space="preserve">, </w:t>
            </w:r>
            <w:r w:rsidR="00BF6132">
              <w:rPr>
                <w:rFonts w:cs="Times New Roman"/>
                <w:b/>
                <w:bCs/>
                <w:sz w:val="22"/>
              </w:rPr>
              <w:t>(esindamise alus: J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>uhatuse liige</w:t>
            </w:r>
            <w:r w:rsidR="00BF6132">
              <w:rPr>
                <w:rFonts w:cs="Times New Roman"/>
                <w:b/>
                <w:bCs/>
                <w:sz w:val="22"/>
              </w:rPr>
              <w:t>)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819BAB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>5126226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15B52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BF6132" w:rsidRPr="0027333C">
              <w:rPr>
                <w:rFonts w:cs="Times New Roman"/>
                <w:b/>
                <w:bCs/>
                <w:sz w:val="22"/>
              </w:rPr>
              <w:t>indrek.aps</w:t>
            </w:r>
            <w:r w:rsidR="0027333C" w:rsidRPr="0027333C">
              <w:rPr>
                <w:rFonts w:cs="Times New Roman"/>
                <w:b/>
                <w:bCs/>
                <w:sz w:val="22"/>
              </w:rPr>
              <w:t>@tmvpower.ee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70596E5" w14:textId="77777777" w:rsidR="00536593" w:rsidRDefault="0053659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8C4A6E1" w14:textId="5B37CB12" w:rsidR="00041964" w:rsidRDefault="00041964" w:rsidP="0004196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proofErr w:type="spellStart"/>
            <w:r w:rsidRPr="00041964">
              <w:rPr>
                <w:rFonts w:cs="Times New Roman"/>
                <w:b/>
                <w:bCs/>
                <w:sz w:val="22"/>
              </w:rPr>
              <w:t>Vahastu</w:t>
            </w:r>
            <w:proofErr w:type="spellEnd"/>
            <w:r w:rsidRPr="00041964">
              <w:rPr>
                <w:rFonts w:cs="Times New Roman"/>
                <w:b/>
                <w:bCs/>
                <w:sz w:val="22"/>
              </w:rPr>
              <w:t xml:space="preserve"> metskond 19 (27701:005:0680)</w:t>
            </w:r>
          </w:p>
          <w:p w14:paraId="51163BB2" w14:textId="15F30E59" w:rsidR="00D46CBE" w:rsidRPr="00041964" w:rsidRDefault="00D46CBE" w:rsidP="0004196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r w:rsidRPr="00D46CBE">
              <w:rPr>
                <w:rFonts w:cs="Times New Roman"/>
                <w:b/>
                <w:bCs/>
                <w:sz w:val="22"/>
              </w:rPr>
              <w:t>Metsosja (27701:005:0068)</w:t>
            </w:r>
          </w:p>
          <w:p w14:paraId="68C5E2EB" w14:textId="4EF65EA8" w:rsidR="00041964" w:rsidRDefault="00041964" w:rsidP="0004196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proofErr w:type="spellStart"/>
            <w:r w:rsidRPr="00041964">
              <w:rPr>
                <w:rFonts w:cs="Times New Roman"/>
                <w:b/>
                <w:bCs/>
                <w:sz w:val="22"/>
              </w:rPr>
              <w:t>Vahastu</w:t>
            </w:r>
            <w:proofErr w:type="spellEnd"/>
            <w:r w:rsidRPr="00041964">
              <w:rPr>
                <w:rFonts w:cs="Times New Roman"/>
                <w:b/>
                <w:bCs/>
                <w:sz w:val="22"/>
              </w:rPr>
              <w:t xml:space="preserve"> metskond 105 (37501:001:0870) </w:t>
            </w:r>
          </w:p>
          <w:p w14:paraId="741417FA" w14:textId="68FF6145" w:rsidR="00D46CBE" w:rsidRPr="00041964" w:rsidRDefault="00D46CBE" w:rsidP="0004196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r w:rsidRPr="00D46CBE">
              <w:rPr>
                <w:rFonts w:cs="Times New Roman"/>
                <w:b/>
                <w:bCs/>
                <w:sz w:val="22"/>
              </w:rPr>
              <w:t>Käru Metskond 111 (37501:001:0053)</w:t>
            </w:r>
          </w:p>
          <w:p w14:paraId="0A9F3554" w14:textId="4221D68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673AE299" w14:textId="2700163A" w:rsidR="00604E92" w:rsidRPr="009A087C" w:rsidRDefault="00EF2501" w:rsidP="001F6E2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F6E28">
              <w:rPr>
                <w:rFonts w:cs="Times New Roman"/>
                <w:sz w:val="22"/>
              </w:rPr>
              <w:t xml:space="preserve"> </w:t>
            </w:r>
            <w:r w:rsidR="00604E92">
              <w:rPr>
                <w:rFonts w:cs="Times New Roman"/>
                <w:sz w:val="22"/>
              </w:rPr>
              <w:t>-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94B0F5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536593" w:rsidRPr="00604E92">
              <w:rPr>
                <w:rFonts w:cs="Times New Roman"/>
                <w:b/>
                <w:bCs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3F2BC330" w14:textId="77777777" w:rsidR="001B79E9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6AF58CD7" w14:textId="2F6DC084" w:rsidR="00EF2501" w:rsidRDefault="00EC2EAB" w:rsidP="00EC2EAB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Türi </w:t>
            </w:r>
            <w:proofErr w:type="spellStart"/>
            <w:r>
              <w:rPr>
                <w:rFonts w:cs="Times New Roman"/>
                <w:b/>
                <w:bCs/>
                <w:sz w:val="22"/>
              </w:rPr>
              <w:t>Lungu</w:t>
            </w:r>
            <w:proofErr w:type="spellEnd"/>
            <w:r>
              <w:rPr>
                <w:rFonts w:cs="Times New Roman"/>
                <w:b/>
                <w:bCs/>
                <w:sz w:val="22"/>
              </w:rPr>
              <w:t xml:space="preserve"> tuulepargi 110kV õhuliin pikkusega </w:t>
            </w:r>
            <w:r w:rsidR="005A2E40">
              <w:rPr>
                <w:rFonts w:cs="Times New Roman"/>
                <w:b/>
                <w:bCs/>
                <w:sz w:val="22"/>
              </w:rPr>
              <w:t xml:space="preserve">ca </w:t>
            </w:r>
            <w:r>
              <w:rPr>
                <w:rFonts w:cs="Times New Roman"/>
                <w:b/>
                <w:bCs/>
                <w:sz w:val="22"/>
              </w:rPr>
              <w:t>1</w:t>
            </w:r>
            <w:r w:rsidR="00D46CBE">
              <w:rPr>
                <w:rFonts w:cs="Times New Roman"/>
                <w:b/>
                <w:bCs/>
                <w:sz w:val="22"/>
              </w:rPr>
              <w:t>2</w:t>
            </w:r>
            <w:r>
              <w:rPr>
                <w:rFonts w:cs="Times New Roman"/>
                <w:b/>
                <w:bCs/>
                <w:sz w:val="22"/>
              </w:rPr>
              <w:t> </w:t>
            </w:r>
            <w:r w:rsidR="00D46CBE">
              <w:rPr>
                <w:rFonts w:cs="Times New Roman"/>
                <w:b/>
                <w:bCs/>
                <w:sz w:val="22"/>
              </w:rPr>
              <w:t>0</w:t>
            </w:r>
            <w:r>
              <w:rPr>
                <w:rFonts w:cs="Times New Roman"/>
                <w:b/>
                <w:bCs/>
                <w:sz w:val="22"/>
              </w:rPr>
              <w:t xml:space="preserve">00 meetrit, laiusega </w:t>
            </w:r>
            <w:r w:rsidR="00E34A6E">
              <w:rPr>
                <w:rFonts w:cs="Times New Roman"/>
                <w:b/>
                <w:bCs/>
                <w:sz w:val="22"/>
              </w:rPr>
              <w:t>3</w:t>
            </w:r>
            <w:r w:rsidR="005A2E40">
              <w:rPr>
                <w:rFonts w:cs="Times New Roman"/>
                <w:b/>
                <w:bCs/>
                <w:sz w:val="22"/>
              </w:rPr>
              <w:t xml:space="preserve"> meetrit </w:t>
            </w:r>
            <w:r w:rsidR="00041964">
              <w:rPr>
                <w:rFonts w:cs="Times New Roman"/>
                <w:b/>
                <w:bCs/>
                <w:sz w:val="22"/>
              </w:rPr>
              <w:t>so</w:t>
            </w:r>
            <w:r w:rsidR="00CE34B1" w:rsidRPr="005A3CBC">
              <w:rPr>
                <w:rFonts w:cs="Times New Roman"/>
                <w:b/>
                <w:bCs/>
                <w:sz w:val="22"/>
              </w:rPr>
              <w:t xml:space="preserve"> </w:t>
            </w:r>
            <w:r w:rsidR="002072B9" w:rsidRPr="005A3CBC">
              <w:rPr>
                <w:rFonts w:cs="Times New Roman"/>
                <w:b/>
                <w:bCs/>
                <w:sz w:val="22"/>
              </w:rPr>
              <w:t xml:space="preserve">kokku: </w:t>
            </w:r>
            <w:r w:rsidR="00E34A6E">
              <w:rPr>
                <w:rFonts w:cs="Times New Roman"/>
                <w:b/>
                <w:bCs/>
                <w:sz w:val="22"/>
              </w:rPr>
              <w:t>36 000</w:t>
            </w:r>
            <w:r w:rsidR="00536593" w:rsidRPr="005A3CBC">
              <w:rPr>
                <w:rFonts w:cs="Times New Roman"/>
                <w:b/>
                <w:bCs/>
                <w:sz w:val="22"/>
              </w:rPr>
              <w:t xml:space="preserve"> m2</w:t>
            </w:r>
            <w:r w:rsidR="005A2E40">
              <w:rPr>
                <w:rFonts w:cs="Times New Roman"/>
                <w:b/>
                <w:bCs/>
                <w:sz w:val="22"/>
              </w:rPr>
              <w:t>. Täpne ala täpsustatakse hilisemas etapis koostatava projektiga.</w:t>
            </w:r>
          </w:p>
          <w:p w14:paraId="2A5A9FB5" w14:textId="1E6BEBA5" w:rsidR="00EC2EAB" w:rsidRPr="00EC2EAB" w:rsidRDefault="00EC2EAB" w:rsidP="00EC2EAB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180A2B40" w14:textId="77777777" w:rsidR="00CE34B1" w:rsidRDefault="00EF2501" w:rsidP="0053659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36593">
              <w:rPr>
                <w:rFonts w:cs="Times New Roman"/>
                <w:sz w:val="22"/>
              </w:rPr>
              <w:t xml:space="preserve"> </w:t>
            </w:r>
          </w:p>
          <w:p w14:paraId="09BEBABE" w14:textId="77777777" w:rsidR="00FB50CD" w:rsidRDefault="00FB50CD" w:rsidP="00536593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5072D466" w14:textId="0E25485E" w:rsidR="00FB50CD" w:rsidRPr="007C1CB6" w:rsidRDefault="00FB50CD" w:rsidP="00536593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Türi </w:t>
            </w:r>
            <w:proofErr w:type="spellStart"/>
            <w:r>
              <w:rPr>
                <w:rFonts w:cs="Times New Roman"/>
                <w:b/>
                <w:bCs/>
                <w:sz w:val="22"/>
              </w:rPr>
              <w:t>Lungu</w:t>
            </w:r>
            <w:proofErr w:type="spellEnd"/>
            <w:r>
              <w:rPr>
                <w:rFonts w:cs="Times New Roman"/>
                <w:b/>
                <w:bCs/>
                <w:sz w:val="22"/>
              </w:rPr>
              <w:t xml:space="preserve"> tuulepargi ja elektrivõrgu ühendamiseks vajaliku 110 </w:t>
            </w:r>
            <w:proofErr w:type="spellStart"/>
            <w:r>
              <w:rPr>
                <w:rFonts w:cs="Times New Roman"/>
                <w:b/>
                <w:bCs/>
                <w:sz w:val="22"/>
              </w:rPr>
              <w:t>kV</w:t>
            </w:r>
            <w:proofErr w:type="spellEnd"/>
            <w:r>
              <w:rPr>
                <w:rFonts w:cs="Times New Roman"/>
                <w:b/>
                <w:bCs/>
                <w:sz w:val="22"/>
              </w:rPr>
              <w:t xml:space="preserve"> maakaabelliini rajamine.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1FFA646" w14:textId="6B15D2A3" w:rsidR="00EF2501" w:rsidRDefault="00FB50CD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Täpsem </w:t>
            </w:r>
            <w:r w:rsidR="00C808DF">
              <w:rPr>
                <w:rFonts w:cs="Times New Roman"/>
                <w:b/>
                <w:bCs/>
                <w:sz w:val="22"/>
              </w:rPr>
              <w:t xml:space="preserve">projekt koostatakse </w:t>
            </w:r>
            <w:r w:rsidR="002906DB">
              <w:rPr>
                <w:rFonts w:cs="Times New Roman"/>
                <w:b/>
                <w:bCs/>
                <w:sz w:val="22"/>
              </w:rPr>
              <w:t>peale planeeringu kehtestamist</w:t>
            </w:r>
            <w:r w:rsidR="00C808DF" w:rsidRPr="005A3CBC">
              <w:rPr>
                <w:rFonts w:cs="Times New Roman"/>
                <w:b/>
                <w:bCs/>
                <w:sz w:val="22"/>
              </w:rPr>
              <w:t xml:space="preserve"> </w:t>
            </w:r>
          </w:p>
          <w:p w14:paraId="0D34150A" w14:textId="09DDBE63" w:rsidR="002906DB" w:rsidRPr="009A087C" w:rsidRDefault="002906D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9B4"/>
    <w:multiLevelType w:val="hybridMultilevel"/>
    <w:tmpl w:val="3EBE59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1"/>
  </w:num>
  <w:num w:numId="2" w16cid:durableId="5508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41964"/>
    <w:rsid w:val="000B3D82"/>
    <w:rsid w:val="00135FB7"/>
    <w:rsid w:val="001B0C05"/>
    <w:rsid w:val="001B79E9"/>
    <w:rsid w:val="001F6E28"/>
    <w:rsid w:val="002072B9"/>
    <w:rsid w:val="0027333C"/>
    <w:rsid w:val="0028179B"/>
    <w:rsid w:val="00284F03"/>
    <w:rsid w:val="002906DB"/>
    <w:rsid w:val="00392D62"/>
    <w:rsid w:val="004A259C"/>
    <w:rsid w:val="004B5B0B"/>
    <w:rsid w:val="00536593"/>
    <w:rsid w:val="005A2E40"/>
    <w:rsid w:val="005A3CBC"/>
    <w:rsid w:val="005A43FC"/>
    <w:rsid w:val="005E2DC8"/>
    <w:rsid w:val="005E7462"/>
    <w:rsid w:val="00604E92"/>
    <w:rsid w:val="00622145"/>
    <w:rsid w:val="00631285"/>
    <w:rsid w:val="006374E0"/>
    <w:rsid w:val="006A2446"/>
    <w:rsid w:val="006D15B1"/>
    <w:rsid w:val="006D20DA"/>
    <w:rsid w:val="00704F49"/>
    <w:rsid w:val="007C1CB6"/>
    <w:rsid w:val="008B3AC4"/>
    <w:rsid w:val="00930869"/>
    <w:rsid w:val="009A087C"/>
    <w:rsid w:val="009D4847"/>
    <w:rsid w:val="00A55107"/>
    <w:rsid w:val="00A73FA5"/>
    <w:rsid w:val="00AC0D50"/>
    <w:rsid w:val="00AE72EA"/>
    <w:rsid w:val="00AF383D"/>
    <w:rsid w:val="00BD2293"/>
    <w:rsid w:val="00BF6132"/>
    <w:rsid w:val="00C51555"/>
    <w:rsid w:val="00C808DF"/>
    <w:rsid w:val="00CE34B1"/>
    <w:rsid w:val="00D20294"/>
    <w:rsid w:val="00D336FD"/>
    <w:rsid w:val="00D46CBE"/>
    <w:rsid w:val="00DA6411"/>
    <w:rsid w:val="00E01A01"/>
    <w:rsid w:val="00E34A6E"/>
    <w:rsid w:val="00EC2EAB"/>
    <w:rsid w:val="00EE1277"/>
    <w:rsid w:val="00EF2501"/>
    <w:rsid w:val="00FA2D42"/>
    <w:rsid w:val="00FB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n/parametricsearch/personlegal/eyJsX3AiOjM3LCJsX20iOjc4NH0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n/parametricsearch/personlegal/eyJsX3AiOjM3LCJsX20iOjc4NCwibF9zIjoxNzZ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n/parametricsearch/personlegal/eyJsX3AiOjM3LCJsX20iOjc4NCwibF9zIjoxNzYsImxfc3QiOiIwM1VRIiwibF9iIjoiMUNQRyJ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atmik.ee/en/parametricsearch/personlegal/eyJsX3AiOjM3LCJsX20iOjc4NCwibF9zIjoxNzYsImxfc3QiOiIwM1VRIn0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n/parametricsearch/personlegal/eyJsX3AiOjM3f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323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Andro Ennok</cp:lastModifiedBy>
  <cp:revision>30</cp:revision>
  <dcterms:created xsi:type="dcterms:W3CDTF">2025-02-20T13:06:00Z</dcterms:created>
  <dcterms:modified xsi:type="dcterms:W3CDTF">2025-07-22T10:56:00Z</dcterms:modified>
</cp:coreProperties>
</file>